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961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F42F7E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F42F7E">
              <w:rPr>
                <w:rFonts w:ascii="Times New Roman" w:hAnsi="Times New Roman" w:cs="Times New Roman"/>
                <w:iCs/>
              </w:rPr>
              <w:t>0</w:t>
            </w:r>
            <w:r w:rsidR="00C97878">
              <w:rPr>
                <w:rFonts w:ascii="Times New Roman" w:hAnsi="Times New Roman" w:cs="Times New Roman"/>
                <w:iCs/>
              </w:rPr>
              <w:t>8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kolovoz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420684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naručitelja </w:t>
            </w:r>
            <w:r w:rsidR="00C9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Zagrebački holding</w:t>
            </w:r>
            <w:r w:rsidR="004F3149" w:rsidRPr="004F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d.o.o., </w:t>
            </w:r>
            <w:r w:rsidR="00C9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Ulica grada Vukovara 41</w:t>
            </w:r>
            <w:r w:rsidR="004F3149" w:rsidRPr="004F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7878" w:rsidRPr="00C97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Najam šatora i opreme za šatore</w:t>
            </w:r>
            <w:r>
              <w:rPr>
                <w:rFonts w:ascii="Times New Roman" w:hAnsi="Times New Roman" w:cs="Times New Roman"/>
              </w:rPr>
              <w:t xml:space="preserve">, 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4F3149">
              <w:rPr>
                <w:rFonts w:ascii="Times New Roman" w:hAnsi="Times New Roman" w:cs="Times New Roman"/>
                <w:b/>
              </w:rPr>
              <w:t>2</w:t>
            </w:r>
            <w:r w:rsidR="00F42F7E">
              <w:rPr>
                <w:rFonts w:ascii="Times New Roman" w:hAnsi="Times New Roman" w:cs="Times New Roman"/>
                <w:b/>
              </w:rPr>
              <w:t>6</w:t>
            </w:r>
            <w:r w:rsidR="00420684">
              <w:rPr>
                <w:rFonts w:ascii="Times New Roman" w:hAnsi="Times New Roman" w:cs="Times New Roman"/>
                <w:b/>
              </w:rPr>
              <w:t>53</w:t>
            </w:r>
            <w:bookmarkStart w:id="1" w:name="_GoBack"/>
            <w:bookmarkEnd w:id="1"/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97"/>
    <w:rsid w:val="00161FDC"/>
    <w:rsid w:val="00171039"/>
    <w:rsid w:val="001B6D8C"/>
    <w:rsid w:val="0031620A"/>
    <w:rsid w:val="00370170"/>
    <w:rsid w:val="00420684"/>
    <w:rsid w:val="0042721E"/>
    <w:rsid w:val="004641D9"/>
    <w:rsid w:val="00464D3B"/>
    <w:rsid w:val="004F3149"/>
    <w:rsid w:val="00516340"/>
    <w:rsid w:val="0055023F"/>
    <w:rsid w:val="005B2F5D"/>
    <w:rsid w:val="006410EB"/>
    <w:rsid w:val="00696F4D"/>
    <w:rsid w:val="00700FA4"/>
    <w:rsid w:val="00823299"/>
    <w:rsid w:val="008A7F38"/>
    <w:rsid w:val="00994A45"/>
    <w:rsid w:val="00A97147"/>
    <w:rsid w:val="00B55E82"/>
    <w:rsid w:val="00BB5B97"/>
    <w:rsid w:val="00C97878"/>
    <w:rsid w:val="00D846D4"/>
    <w:rsid w:val="00D94195"/>
    <w:rsid w:val="00DA4BB5"/>
    <w:rsid w:val="00E73B51"/>
    <w:rsid w:val="00EB1383"/>
    <w:rsid w:val="00EF7A94"/>
    <w:rsid w:val="00F42F7E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D610"/>
  <w15:docId w15:val="{C10407DB-F828-4AB3-8C33-6D2B0931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eb.zpr.fer.hr/ergonomija/2004/hendija/slike/grb_zg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Blaženka Matešić</cp:lastModifiedBy>
  <cp:revision>3</cp:revision>
  <cp:lastPrinted>2017-06-26T12:21:00Z</cp:lastPrinted>
  <dcterms:created xsi:type="dcterms:W3CDTF">2017-08-08T07:38:00Z</dcterms:created>
  <dcterms:modified xsi:type="dcterms:W3CDTF">2017-08-08T07:44:00Z</dcterms:modified>
</cp:coreProperties>
</file>